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6199" w14:textId="0DF046F0" w:rsidR="008E6FD5" w:rsidRPr="000878E7" w:rsidRDefault="008E6FD5">
      <w:pPr>
        <w:rPr>
          <w:rFonts w:ascii="Arial" w:hAnsi="Arial" w:cs="Arial"/>
        </w:rPr>
      </w:pPr>
      <w:r w:rsidRPr="000878E7">
        <w:rPr>
          <w:rFonts w:ascii="Arial" w:hAnsi="Arial" w:cs="Arial"/>
          <w:noProof/>
          <w:lang w:eastAsia="de-DE"/>
        </w:rPr>
        <w:drawing>
          <wp:anchor distT="0" distB="0" distL="114935" distR="114935" simplePos="0" relativeHeight="251659264" behindDoc="0" locked="0" layoutInCell="1" allowOverlap="1" wp14:anchorId="55DE2852" wp14:editId="5D938F1A">
            <wp:simplePos x="0" y="0"/>
            <wp:positionH relativeFrom="column">
              <wp:posOffset>5093970</wp:posOffset>
            </wp:positionH>
            <wp:positionV relativeFrom="paragraph">
              <wp:posOffset>240665</wp:posOffset>
            </wp:positionV>
            <wp:extent cx="1173480" cy="1173480"/>
            <wp:effectExtent l="0" t="0" r="7620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10CF6" w14:textId="77777777" w:rsidR="008E6FD5" w:rsidRPr="000878E7" w:rsidRDefault="008E6FD5">
      <w:pPr>
        <w:rPr>
          <w:rFonts w:ascii="Arial" w:hAnsi="Arial" w:cs="Arial"/>
        </w:rPr>
      </w:pPr>
    </w:p>
    <w:p w14:paraId="32BB262A" w14:textId="77777777" w:rsidR="008E6FD5" w:rsidRPr="000878E7" w:rsidRDefault="008E6FD5">
      <w:pPr>
        <w:rPr>
          <w:rFonts w:ascii="Arial" w:hAnsi="Arial" w:cs="Arial"/>
        </w:rPr>
      </w:pPr>
    </w:p>
    <w:p w14:paraId="53F9702A" w14:textId="324197E0" w:rsidR="006C5696" w:rsidRPr="000878E7" w:rsidRDefault="00B647CF">
      <w:pPr>
        <w:rPr>
          <w:rFonts w:ascii="Arial" w:hAnsi="Arial" w:cs="Arial"/>
        </w:rPr>
      </w:pPr>
      <w:r w:rsidRPr="000878E7">
        <w:rPr>
          <w:rFonts w:ascii="Arial" w:hAnsi="Arial" w:cs="Arial"/>
        </w:rPr>
        <w:t xml:space="preserve">Sehr geehrte </w:t>
      </w:r>
      <w:r w:rsidR="00D52D6F" w:rsidRPr="000878E7">
        <w:rPr>
          <w:rFonts w:ascii="Arial" w:hAnsi="Arial" w:cs="Arial"/>
        </w:rPr>
        <w:t>ErzieherInnen,</w:t>
      </w:r>
      <w:r w:rsidRPr="000878E7">
        <w:rPr>
          <w:rFonts w:ascii="Arial" w:hAnsi="Arial" w:cs="Arial"/>
        </w:rPr>
        <w:t xml:space="preserve"> </w:t>
      </w:r>
      <w:r w:rsidR="00346702">
        <w:rPr>
          <w:rFonts w:ascii="Arial" w:hAnsi="Arial" w:cs="Arial"/>
        </w:rPr>
        <w:t>s</w:t>
      </w:r>
      <w:r w:rsidR="008D20DF">
        <w:rPr>
          <w:rFonts w:ascii="Arial" w:hAnsi="Arial" w:cs="Arial"/>
        </w:rPr>
        <w:t>ehr geehrte LehrerInnen,</w:t>
      </w:r>
    </w:p>
    <w:p w14:paraId="6041DF03" w14:textId="2D917DD5" w:rsidR="00CB425E" w:rsidRPr="000B62E6" w:rsidRDefault="001470B3" w:rsidP="00CB425E">
      <w:pPr>
        <w:rPr>
          <w:rStyle w:val="Fett"/>
          <w:rFonts w:ascii="Arial" w:hAnsi="Arial" w:cs="Arial"/>
          <w:sz w:val="28"/>
          <w:szCs w:val="28"/>
        </w:rPr>
      </w:pPr>
      <w:r w:rsidRPr="000B62E6">
        <w:rPr>
          <w:rStyle w:val="Fett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301331" wp14:editId="5B15C334">
                <wp:simplePos x="0" y="0"/>
                <wp:positionH relativeFrom="column">
                  <wp:posOffset>5093970</wp:posOffset>
                </wp:positionH>
                <wp:positionV relativeFrom="paragraph">
                  <wp:posOffset>144145</wp:posOffset>
                </wp:positionV>
                <wp:extent cx="1436370" cy="15621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D0FBB" w14:textId="77777777" w:rsidR="005D3BCD" w:rsidRDefault="008E6FD5" w:rsidP="005D3BCD">
                            <w:pPr>
                              <w:pStyle w:val="TabellenInhalt"/>
                              <w:snapToGrid w:val="0"/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80"/>
                              </w:rPr>
                              <w:t>Kreisgruppe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80"/>
                              </w:rPr>
                              <w:br/>
                              <w:t>Bad Kissingen</w:t>
                            </w:r>
                            <w:r w:rsidR="005D3BCD">
                              <w:rPr>
                                <w:rFonts w:ascii="Arial Narrow" w:hAnsi="Arial Narrow" w:cs="Arial Narrow"/>
                                <w:b/>
                                <w:color w:val="00008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80"/>
                                <w:sz w:val="20"/>
                                <w:szCs w:val="20"/>
                              </w:rPr>
                              <w:t>Geschäftsstelle:</w:t>
                            </w:r>
                            <w:r w:rsidR="005D3BCD">
                              <w:rPr>
                                <w:rFonts w:ascii="Arial Narrow" w:hAnsi="Arial Narrow" w:cs="Arial Narrow"/>
                                <w:b/>
                                <w:color w:val="000080"/>
                                <w:sz w:val="20"/>
                                <w:szCs w:val="20"/>
                              </w:rPr>
                              <w:br/>
                            </w:r>
                            <w:r w:rsidR="005D3BCD"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t xml:space="preserve"> Vors. Franz Zang</w:t>
                            </w:r>
                            <w:r w:rsidR="005D3BCD"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t>Ludwigstr. 20</w:t>
                            </w:r>
                            <w:r w:rsidR="005D3BCD"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br/>
                              <w:t>97769 Bad Brückenau</w:t>
                            </w:r>
                          </w:p>
                          <w:p w14:paraId="5CE14CB4" w14:textId="42551620" w:rsidR="005D3BCD" w:rsidRDefault="005D3BCD" w:rsidP="005D3BCD">
                            <w:pPr>
                              <w:pStyle w:val="TabellenInhalt"/>
                              <w:snapToGrid w:val="0"/>
                            </w:pPr>
                            <w:r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t>Tel.: 09741-9383240</w:t>
                            </w:r>
                            <w:r w:rsidR="001470B3"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t>,</w:t>
                            </w:r>
                            <w:r w:rsidR="001470B3"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br/>
                              <w:t xml:space="preserve"> 0160-5062177</w:t>
                            </w:r>
                          </w:p>
                          <w:p w14:paraId="4A487214" w14:textId="77777777" w:rsidR="005D3BCD" w:rsidRPr="00DB706D" w:rsidRDefault="008661C0" w:rsidP="005D3BCD">
                            <w:pPr>
                              <w:pStyle w:val="TabellenInhalt"/>
                              <w:widowControl w:val="0"/>
                              <w:snapToGrid w:val="0"/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5D3BCD" w:rsidRPr="00DB706D">
                                <w:rPr>
                                  <w:rFonts w:cs="Arial Narrow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5D3BCD" w:rsidRPr="00F62706">
                                <w:rPr>
                                  <w:rFonts w:ascii="Arial Narrow" w:hAnsi="Arial Narrow" w:cs="Arial Narrow"/>
                                  <w:color w:val="000080"/>
                                  <w:sz w:val="18"/>
                                  <w:szCs w:val="18"/>
                                </w:rPr>
                                <w:t>n-badkissingen@gmx.de</w:t>
                              </w:r>
                            </w:hyperlink>
                          </w:p>
                          <w:p w14:paraId="584D3731" w14:textId="77777777" w:rsidR="005D3BCD" w:rsidRDefault="005D3BCD" w:rsidP="005D3BCD">
                            <w:pPr>
                              <w:pStyle w:val="TabellenInhalt"/>
                              <w:snapToGrid w:val="0"/>
                            </w:pPr>
                            <w:r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  <w:t>www. bad-kissingen.bund-naturschutz.de</w:t>
                            </w:r>
                          </w:p>
                          <w:p w14:paraId="5B134ABB" w14:textId="4073C157" w:rsidR="008E6FD5" w:rsidRDefault="008E6FD5" w:rsidP="005D3BCD">
                            <w:pPr>
                              <w:rPr>
                                <w:rFonts w:ascii="Arial Narrow" w:hAnsi="Arial Narrow" w:cs="Arial Narrow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01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1pt;margin-top:11.35pt;width:113.1pt;height:12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" stroked="f">
                <v:textbox inset="0,0,0,0">
                  <w:txbxContent>
                    <w:p w14:paraId="33CD0FBB" w14:textId="77777777" w:rsidR="005D3BCD" w:rsidRDefault="008E6FD5" w:rsidP="005D3BCD">
                      <w:pPr>
                        <w:pStyle w:val="TabellenInhalt"/>
                        <w:snapToGrid w:val="0"/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color w:val="000080"/>
                        </w:rPr>
                        <w:t>Kreisgruppe</w:t>
                      </w:r>
                      <w:r>
                        <w:rPr>
                          <w:rFonts w:ascii="Arial Narrow" w:hAnsi="Arial Narrow" w:cs="Arial Narrow"/>
                          <w:b/>
                          <w:color w:val="000080"/>
                        </w:rPr>
                        <w:br/>
                        <w:t>Bad Kissingen</w:t>
                      </w:r>
                      <w:r w:rsidR="005D3BCD">
                        <w:rPr>
                          <w:rFonts w:ascii="Arial Narrow" w:hAnsi="Arial Narrow" w:cs="Arial Narrow"/>
                          <w:b/>
                          <w:color w:val="000080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b/>
                          <w:color w:val="000080"/>
                          <w:sz w:val="20"/>
                          <w:szCs w:val="20"/>
                        </w:rPr>
                        <w:t>Geschäftsstelle:</w:t>
                      </w:r>
                      <w:r w:rsidR="005D3BCD">
                        <w:rPr>
                          <w:rFonts w:ascii="Arial Narrow" w:hAnsi="Arial Narrow" w:cs="Arial Narrow"/>
                          <w:b/>
                          <w:color w:val="000080"/>
                          <w:sz w:val="20"/>
                          <w:szCs w:val="20"/>
                        </w:rPr>
                        <w:br/>
                      </w:r>
                      <w:r w:rsidR="005D3BCD"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t xml:space="preserve"> Vors. Franz Zang</w:t>
                      </w:r>
                      <w:r w:rsidR="005D3BCD"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t>Ludwigstr. 20</w:t>
                      </w:r>
                      <w:r w:rsidR="005D3BCD"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br/>
                        <w:t>97769 Bad Brückenau</w:t>
                      </w:r>
                    </w:p>
                    <w:p w14:paraId="5CE14CB4" w14:textId="42551620" w:rsidR="005D3BCD" w:rsidRDefault="005D3BCD" w:rsidP="005D3BCD">
                      <w:pPr>
                        <w:pStyle w:val="TabellenInhalt"/>
                        <w:snapToGrid w:val="0"/>
                      </w:pPr>
                      <w:r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t>Tel.: 09741-9383240</w:t>
                      </w:r>
                      <w:r w:rsidR="001470B3"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t>,</w:t>
                      </w:r>
                      <w:r w:rsidR="001470B3"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br/>
                        <w:t xml:space="preserve"> 0160-5062177</w:t>
                      </w:r>
                    </w:p>
                    <w:p w14:paraId="4A487214" w14:textId="77777777" w:rsidR="005D3BCD" w:rsidRPr="00DB706D" w:rsidRDefault="008661C0" w:rsidP="005D3BCD">
                      <w:pPr>
                        <w:pStyle w:val="TabellenInhalt"/>
                        <w:widowControl w:val="0"/>
                        <w:snapToGrid w:val="0"/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</w:pPr>
                      <w:hyperlink r:id="rId10" w:history="1">
                        <w:r w:rsidR="005D3BCD" w:rsidRPr="00DB706D">
                          <w:rPr>
                            <w:rFonts w:cs="Arial Narrow"/>
                            <w:sz w:val="18"/>
                            <w:szCs w:val="18"/>
                          </w:rPr>
                          <w:t>b</w:t>
                        </w:r>
                        <w:r w:rsidR="005D3BCD" w:rsidRPr="00F62706">
                          <w:rPr>
                            <w:rFonts w:ascii="Arial Narrow" w:hAnsi="Arial Narrow" w:cs="Arial Narrow"/>
                            <w:color w:val="000080"/>
                            <w:sz w:val="18"/>
                            <w:szCs w:val="18"/>
                          </w:rPr>
                          <w:t>n-badkissingen@gmx.de</w:t>
                        </w:r>
                      </w:hyperlink>
                    </w:p>
                    <w:p w14:paraId="584D3731" w14:textId="77777777" w:rsidR="005D3BCD" w:rsidRDefault="005D3BCD" w:rsidP="005D3BCD">
                      <w:pPr>
                        <w:pStyle w:val="TabellenInhalt"/>
                        <w:snapToGrid w:val="0"/>
                      </w:pPr>
                      <w:r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  <w:t>www. bad-kissingen.bund-naturschutz.de</w:t>
                      </w:r>
                    </w:p>
                    <w:p w14:paraId="5B134ABB" w14:textId="4073C157" w:rsidR="008E6FD5" w:rsidRDefault="008E6FD5" w:rsidP="005D3BCD">
                      <w:pPr>
                        <w:rPr>
                          <w:rFonts w:ascii="Arial Narrow" w:hAnsi="Arial Narrow" w:cs="Arial Narrow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B425E" w:rsidRPr="000B62E6">
        <w:rPr>
          <w:rStyle w:val="Fett"/>
          <w:rFonts w:ascii="Arial" w:hAnsi="Arial" w:cs="Arial"/>
          <w:sz w:val="28"/>
          <w:szCs w:val="28"/>
        </w:rPr>
        <w:t>Sc</w:t>
      </w:r>
      <w:r w:rsidR="006C7B1F">
        <w:rPr>
          <w:rStyle w:val="Fett"/>
          <w:rFonts w:ascii="Arial" w:hAnsi="Arial" w:cs="Arial"/>
          <w:sz w:val="28"/>
          <w:szCs w:val="28"/>
        </w:rPr>
        <w:t xml:space="preserve">hatzecken für Schmetterlinge </w:t>
      </w:r>
      <w:r w:rsidR="006C7B1F">
        <w:rPr>
          <w:rStyle w:val="Fett"/>
          <w:rFonts w:ascii="Arial" w:hAnsi="Arial" w:cs="Arial"/>
          <w:sz w:val="28"/>
          <w:szCs w:val="28"/>
        </w:rPr>
        <w:br/>
      </w:r>
      <w:r w:rsidR="00CB425E" w:rsidRPr="000B62E6">
        <w:rPr>
          <w:rStyle w:val="Fett"/>
          <w:rFonts w:ascii="Arial" w:hAnsi="Arial" w:cs="Arial"/>
          <w:sz w:val="28"/>
          <w:szCs w:val="28"/>
        </w:rPr>
        <w:t>– wilde Ecken im Garten schaffen</w:t>
      </w:r>
    </w:p>
    <w:p w14:paraId="72270E30" w14:textId="5264F0BA" w:rsidR="00D45610" w:rsidRDefault="00D45610" w:rsidP="00B647CF">
      <w:pPr>
        <w:rPr>
          <w:rStyle w:val="Fett"/>
          <w:rFonts w:ascii="Arial" w:hAnsi="Arial" w:cs="Arial"/>
          <w:sz w:val="28"/>
          <w:szCs w:val="28"/>
        </w:rPr>
      </w:pPr>
      <w:r>
        <w:rPr>
          <w:rStyle w:val="Fett"/>
          <w:rFonts w:ascii="Arial" w:hAnsi="Arial" w:cs="Arial"/>
          <w:sz w:val="28"/>
          <w:szCs w:val="28"/>
        </w:rPr>
        <w:t xml:space="preserve">Einladung zur ersten Infoveranstaltung </w:t>
      </w:r>
      <w:r>
        <w:rPr>
          <w:rStyle w:val="Fett"/>
          <w:rFonts w:ascii="Arial" w:hAnsi="Arial" w:cs="Arial"/>
          <w:sz w:val="28"/>
          <w:szCs w:val="28"/>
        </w:rPr>
        <w:br/>
        <w:t>am Freitag, den 08.04.2022 um 1</w:t>
      </w:r>
      <w:r w:rsidR="00860398">
        <w:rPr>
          <w:rStyle w:val="Fett"/>
          <w:rFonts w:ascii="Arial" w:hAnsi="Arial" w:cs="Arial"/>
          <w:sz w:val="28"/>
          <w:szCs w:val="28"/>
        </w:rPr>
        <w:t>5</w:t>
      </w:r>
      <w:r>
        <w:rPr>
          <w:rStyle w:val="Fett"/>
          <w:rFonts w:ascii="Arial" w:hAnsi="Arial" w:cs="Arial"/>
          <w:sz w:val="28"/>
          <w:szCs w:val="28"/>
        </w:rPr>
        <w:t>.00 Uhr</w:t>
      </w:r>
      <w:r>
        <w:rPr>
          <w:rStyle w:val="Fett"/>
          <w:rFonts w:ascii="Arial" w:hAnsi="Arial" w:cs="Arial"/>
          <w:sz w:val="28"/>
          <w:szCs w:val="28"/>
        </w:rPr>
        <w:br/>
        <w:t xml:space="preserve">nach Euerdorf an der neuen Schmetterlingsvoliere </w:t>
      </w:r>
      <w:r>
        <w:rPr>
          <w:rStyle w:val="Fett"/>
          <w:rFonts w:ascii="Arial" w:hAnsi="Arial" w:cs="Arial"/>
          <w:sz w:val="28"/>
          <w:szCs w:val="28"/>
        </w:rPr>
        <w:t>am Museum Triassica</w:t>
      </w:r>
    </w:p>
    <w:p w14:paraId="79B45183" w14:textId="137ED25C" w:rsidR="00B647CF" w:rsidRPr="000878E7" w:rsidRDefault="00860398" w:rsidP="00B647CF">
      <w:pPr>
        <w:rPr>
          <w:rFonts w:ascii="Arial" w:hAnsi="Arial" w:cs="Arial"/>
        </w:rPr>
      </w:pPr>
      <w:r w:rsidRPr="000878E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4534B4ED" wp14:editId="4DFB2905">
            <wp:simplePos x="0" y="0"/>
            <wp:positionH relativeFrom="column">
              <wp:posOffset>4445</wp:posOffset>
            </wp:positionH>
            <wp:positionV relativeFrom="paragraph">
              <wp:posOffset>13970</wp:posOffset>
            </wp:positionV>
            <wp:extent cx="2065974" cy="1377314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74" cy="13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610">
        <w:rPr>
          <w:rStyle w:val="Fett"/>
          <w:rFonts w:ascii="Arial" w:hAnsi="Arial" w:cs="Arial"/>
          <w:sz w:val="28"/>
          <w:szCs w:val="28"/>
        </w:rPr>
        <w:br/>
      </w:r>
    </w:p>
    <w:p w14:paraId="581842D1" w14:textId="77777777" w:rsidR="00B647CF" w:rsidRPr="000878E7" w:rsidRDefault="00B647CF" w:rsidP="00B647CF">
      <w:pPr>
        <w:jc w:val="right"/>
        <w:rPr>
          <w:rFonts w:ascii="Arial" w:hAnsi="Arial" w:cs="Arial"/>
        </w:rPr>
      </w:pPr>
    </w:p>
    <w:p w14:paraId="35C82EE8" w14:textId="77777777" w:rsidR="00B647CF" w:rsidRPr="000878E7" w:rsidRDefault="00B647CF" w:rsidP="00B647CF">
      <w:pPr>
        <w:jc w:val="right"/>
        <w:rPr>
          <w:rFonts w:ascii="Arial" w:hAnsi="Arial" w:cs="Arial"/>
        </w:rPr>
      </w:pPr>
    </w:p>
    <w:p w14:paraId="047B9DC5" w14:textId="3279F0F8" w:rsidR="008E6FD5" w:rsidRPr="000878E7" w:rsidRDefault="00100C02" w:rsidP="00B647CF">
      <w:pPr>
        <w:jc w:val="right"/>
        <w:rPr>
          <w:rFonts w:ascii="Arial" w:hAnsi="Arial" w:cs="Arial"/>
        </w:rPr>
      </w:pPr>
      <w:r w:rsidRPr="000878E7">
        <w:rPr>
          <w:rFonts w:ascii="Arial" w:hAnsi="Arial" w:cs="Arial"/>
        </w:rPr>
        <w:t xml:space="preserve">Bad Brückenau, den </w:t>
      </w:r>
      <w:r w:rsidR="00CB425E" w:rsidRPr="000878E7">
        <w:rPr>
          <w:rFonts w:ascii="Arial" w:hAnsi="Arial" w:cs="Arial"/>
        </w:rPr>
        <w:t>03.0</w:t>
      </w:r>
      <w:r w:rsidR="008D20DF">
        <w:rPr>
          <w:rFonts w:ascii="Arial" w:hAnsi="Arial" w:cs="Arial"/>
        </w:rPr>
        <w:t>4</w:t>
      </w:r>
      <w:r w:rsidR="008E6FD5" w:rsidRPr="000878E7">
        <w:rPr>
          <w:rFonts w:ascii="Arial" w:hAnsi="Arial" w:cs="Arial"/>
        </w:rPr>
        <w:t>.202</w:t>
      </w:r>
      <w:r w:rsidR="00CB425E" w:rsidRPr="000878E7">
        <w:rPr>
          <w:rFonts w:ascii="Arial" w:hAnsi="Arial" w:cs="Arial"/>
        </w:rPr>
        <w:t>2</w:t>
      </w:r>
    </w:p>
    <w:p w14:paraId="7A3B6A93" w14:textId="77777777" w:rsidR="008D20DF" w:rsidRDefault="008D20DF" w:rsidP="00CB425E">
      <w:pPr>
        <w:rPr>
          <w:rFonts w:ascii="Arial" w:hAnsi="Arial" w:cs="Arial"/>
        </w:rPr>
      </w:pPr>
    </w:p>
    <w:p w14:paraId="729BA5F7" w14:textId="0F2F0897" w:rsidR="00D45610" w:rsidRDefault="00D45610" w:rsidP="00CB425E">
      <w:pPr>
        <w:rPr>
          <w:rFonts w:ascii="Arial" w:hAnsi="Arial" w:cs="Arial"/>
        </w:rPr>
      </w:pPr>
      <w:r>
        <w:rPr>
          <w:rFonts w:ascii="Arial" w:hAnsi="Arial" w:cs="Arial"/>
        </w:rPr>
        <w:t>Endlich ist es soweit:</w:t>
      </w:r>
      <w:r>
        <w:rPr>
          <w:rFonts w:ascii="Arial" w:hAnsi="Arial" w:cs="Arial"/>
        </w:rPr>
        <w:br/>
        <w:t xml:space="preserve">Die </w:t>
      </w:r>
      <w:r w:rsidRPr="00F13FCD">
        <w:rPr>
          <w:rFonts w:ascii="Arial" w:hAnsi="Arial" w:cs="Arial"/>
          <w:b/>
          <w:bCs/>
        </w:rPr>
        <w:t>Schmetterlingsvoliere</w:t>
      </w:r>
      <w:r>
        <w:rPr>
          <w:rFonts w:ascii="Arial" w:hAnsi="Arial" w:cs="Arial"/>
        </w:rPr>
        <w:t xml:space="preserve"> </w:t>
      </w:r>
      <w:r w:rsidR="00F13FCD">
        <w:rPr>
          <w:rFonts w:ascii="Arial" w:hAnsi="Arial" w:cs="Arial"/>
        </w:rPr>
        <w:t xml:space="preserve">in Euerdorf </w:t>
      </w:r>
      <w:r>
        <w:rPr>
          <w:rFonts w:ascii="Arial" w:hAnsi="Arial" w:cs="Arial"/>
        </w:rPr>
        <w:t xml:space="preserve">ist aufgebaut und bald gibt es </w:t>
      </w:r>
      <w:r w:rsidRPr="00F13FCD">
        <w:rPr>
          <w:rFonts w:ascii="Arial" w:hAnsi="Arial" w:cs="Arial"/>
          <w:b/>
          <w:bCs/>
        </w:rPr>
        <w:t xml:space="preserve">Eier/Raupen vom Kleinen Nachtpfauenauge </w:t>
      </w:r>
      <w:r>
        <w:rPr>
          <w:rFonts w:ascii="Arial" w:hAnsi="Arial" w:cs="Arial"/>
        </w:rPr>
        <w:t>für Ihre Einrichtung.</w:t>
      </w:r>
      <w:r w:rsidR="00A454C6">
        <w:rPr>
          <w:rFonts w:ascii="Arial" w:hAnsi="Arial" w:cs="Arial"/>
        </w:rPr>
        <w:t xml:space="preserve"> </w:t>
      </w:r>
    </w:p>
    <w:p w14:paraId="0AB2257E" w14:textId="347BCC16" w:rsidR="00F13FCD" w:rsidRDefault="00F13FCD" w:rsidP="00CB425E">
      <w:pPr>
        <w:rPr>
          <w:rFonts w:ascii="Arial" w:hAnsi="Arial" w:cs="Arial"/>
        </w:rPr>
      </w:pPr>
      <w:r>
        <w:rPr>
          <w:rFonts w:ascii="Arial" w:hAnsi="Arial" w:cs="Arial"/>
        </w:rPr>
        <w:t>Daher bieten wir eine ca. einstündige Infoveranstaltung  in  Euerdorf an.</w:t>
      </w:r>
      <w:r w:rsidR="00860398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ns</w:t>
      </w:r>
      <w:r w:rsidR="00860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bewusst, dass dieser Termin</w:t>
      </w:r>
      <w:r w:rsidR="00860398">
        <w:rPr>
          <w:rFonts w:ascii="Arial" w:hAnsi="Arial" w:cs="Arial"/>
        </w:rPr>
        <w:t xml:space="preserve"> sehr</w:t>
      </w:r>
      <w:r>
        <w:rPr>
          <w:rFonts w:ascii="Arial" w:hAnsi="Arial" w:cs="Arial"/>
        </w:rPr>
        <w:t xml:space="preserve"> kurzfristig angeboten</w:t>
      </w:r>
      <w:r w:rsidR="00860398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. Falls diese Einführung in das Thema ungünstig ist, können Sie uns auch nach den Osterferien  kontaktieren und auch </w:t>
      </w:r>
      <w:r w:rsidR="00860398">
        <w:rPr>
          <w:rFonts w:ascii="Arial" w:hAnsi="Arial" w:cs="Arial"/>
        </w:rPr>
        <w:t xml:space="preserve">dann Eier oder </w:t>
      </w:r>
      <w:r>
        <w:rPr>
          <w:rFonts w:ascii="Arial" w:hAnsi="Arial" w:cs="Arial"/>
        </w:rPr>
        <w:t xml:space="preserve">Raupen bekommen. </w:t>
      </w:r>
    </w:p>
    <w:p w14:paraId="46EE1788" w14:textId="51425AC3" w:rsidR="000B62E6" w:rsidRDefault="00CB425E" w:rsidP="00CB425E">
      <w:pPr>
        <w:rPr>
          <w:rFonts w:ascii="Arial" w:hAnsi="Arial" w:cs="Arial"/>
        </w:rPr>
      </w:pPr>
      <w:r w:rsidRPr="000878E7">
        <w:rPr>
          <w:rFonts w:ascii="Arial" w:hAnsi="Arial" w:cs="Arial"/>
        </w:rPr>
        <w:t xml:space="preserve">Neben den </w:t>
      </w:r>
      <w:r w:rsidRPr="000B62E6">
        <w:rPr>
          <w:rFonts w:ascii="Arial" w:hAnsi="Arial" w:cs="Arial"/>
          <w:b/>
        </w:rPr>
        <w:t>Raupen des Kleinen Nachtpfauenauges</w:t>
      </w:r>
      <w:r w:rsidRPr="000878E7">
        <w:rPr>
          <w:rFonts w:ascii="Arial" w:hAnsi="Arial" w:cs="Arial"/>
        </w:rPr>
        <w:t xml:space="preserve"> werden wir mit den typischen Nesselfaltern, speziell dem</w:t>
      </w:r>
      <w:r w:rsidR="00F13FCD">
        <w:rPr>
          <w:rFonts w:ascii="Arial" w:hAnsi="Arial" w:cs="Arial"/>
        </w:rPr>
        <w:t xml:space="preserve"> </w:t>
      </w:r>
      <w:r w:rsidRPr="000878E7">
        <w:rPr>
          <w:rFonts w:ascii="Arial" w:hAnsi="Arial" w:cs="Arial"/>
        </w:rPr>
        <w:t>Tagpfauenauge und dem Kleinen Fuchs arbeiten</w:t>
      </w:r>
      <w:r w:rsidR="000878E7" w:rsidRPr="000878E7">
        <w:rPr>
          <w:rFonts w:ascii="Arial" w:hAnsi="Arial" w:cs="Arial"/>
        </w:rPr>
        <w:t xml:space="preserve"> und dabei auf Notwendigkeit von wilden Ecken im Garten hinweisen</w:t>
      </w:r>
      <w:r w:rsidRPr="000878E7">
        <w:rPr>
          <w:rFonts w:ascii="Arial" w:hAnsi="Arial" w:cs="Arial"/>
        </w:rPr>
        <w:t xml:space="preserve">. Dazu bieten wir </w:t>
      </w:r>
      <w:r w:rsidR="000878E7" w:rsidRPr="000878E7">
        <w:rPr>
          <w:rFonts w:ascii="Arial" w:hAnsi="Arial" w:cs="Arial"/>
        </w:rPr>
        <w:t xml:space="preserve">Ihnen </w:t>
      </w:r>
      <w:r w:rsidRPr="000878E7">
        <w:rPr>
          <w:rFonts w:ascii="Arial" w:hAnsi="Arial" w:cs="Arial"/>
        </w:rPr>
        <w:t>Schulungen und Exkursionen</w:t>
      </w:r>
      <w:r w:rsidR="000878E7" w:rsidRPr="000878E7">
        <w:rPr>
          <w:rFonts w:ascii="Arial" w:hAnsi="Arial" w:cs="Arial"/>
        </w:rPr>
        <w:t xml:space="preserve"> an</w:t>
      </w:r>
      <w:r w:rsidRPr="000878E7">
        <w:rPr>
          <w:rFonts w:ascii="Arial" w:hAnsi="Arial" w:cs="Arial"/>
        </w:rPr>
        <w:t xml:space="preserve">. </w:t>
      </w:r>
    </w:p>
    <w:p w14:paraId="0D4C7CB5" w14:textId="41AEC7BD" w:rsidR="000B62E6" w:rsidRDefault="000B62E6" w:rsidP="00CB425E">
      <w:pPr>
        <w:rPr>
          <w:rFonts w:ascii="Arial" w:hAnsi="Arial" w:cs="Arial"/>
        </w:rPr>
      </w:pPr>
      <w:r>
        <w:rPr>
          <w:rFonts w:ascii="Arial" w:hAnsi="Arial" w:cs="Arial"/>
        </w:rPr>
        <w:t>Was wir bieten</w:t>
      </w:r>
      <w:r w:rsidR="00FC29BE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>:</w:t>
      </w:r>
    </w:p>
    <w:p w14:paraId="4A58D1E4" w14:textId="0DEEFBB8" w:rsidR="000B62E6" w:rsidRDefault="000B62E6" w:rsidP="000B62E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Besuch in Ihrer Einrichtung mit Schmetterlingen, Info und Spiele zur Lebensweise der Falter</w:t>
      </w:r>
      <w:r w:rsidR="00DC3F6D">
        <w:rPr>
          <w:rFonts w:ascii="Arial" w:hAnsi="Arial" w:cs="Arial"/>
        </w:rPr>
        <w:t xml:space="preserve"> und ihren Le</w:t>
      </w:r>
      <w:r w:rsidR="006C7B1F">
        <w:rPr>
          <w:rFonts w:ascii="Arial" w:hAnsi="Arial" w:cs="Arial"/>
        </w:rPr>
        <w:t>bensräumen</w:t>
      </w:r>
    </w:p>
    <w:p w14:paraId="6D99799B" w14:textId="44364C0C" w:rsidR="000B62E6" w:rsidRDefault="00ED4BA1" w:rsidP="000B62E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Schmetterlingsf</w:t>
      </w:r>
      <w:r w:rsidR="000B62E6">
        <w:rPr>
          <w:rFonts w:ascii="Arial" w:hAnsi="Arial" w:cs="Arial"/>
        </w:rPr>
        <w:t xml:space="preserve">ührungen auf Wiesen, im Freien </w:t>
      </w:r>
      <w:r>
        <w:rPr>
          <w:rFonts w:ascii="Arial" w:hAnsi="Arial" w:cs="Arial"/>
        </w:rPr>
        <w:t xml:space="preserve">bei Ihnen vor Ort </w:t>
      </w:r>
      <w:r w:rsidR="000B62E6">
        <w:rPr>
          <w:rFonts w:ascii="Arial" w:hAnsi="Arial" w:cs="Arial"/>
        </w:rPr>
        <w:t>(wetterabhängig)</w:t>
      </w:r>
    </w:p>
    <w:p w14:paraId="31D78FBF" w14:textId="6DBC53F7" w:rsidR="000B62E6" w:rsidRDefault="000B62E6" w:rsidP="000B62E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B62E6">
        <w:rPr>
          <w:rFonts w:ascii="Arial" w:hAnsi="Arial" w:cs="Arial"/>
        </w:rPr>
        <w:t>Liefern von Eiern, Raupen des Kl. Nachtpfauenauges (ab Ende März)</w:t>
      </w:r>
    </w:p>
    <w:p w14:paraId="6CEE2B4E" w14:textId="01FA0BE0" w:rsidR="000B62E6" w:rsidRDefault="000B62E6" w:rsidP="000B62E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Mithilfe beim Gestalten von Schatzecken für Schmetterlingen in</w:t>
      </w:r>
      <w:r w:rsidR="006C7B1F">
        <w:rPr>
          <w:rFonts w:ascii="Arial" w:hAnsi="Arial" w:cs="Arial"/>
        </w:rPr>
        <w:t xml:space="preserve"> Gärten und Grünflächen </w:t>
      </w:r>
      <w:r>
        <w:rPr>
          <w:rFonts w:ascii="Arial" w:hAnsi="Arial" w:cs="Arial"/>
        </w:rPr>
        <w:t xml:space="preserve">Ihrer Einrichtung bzw. in Ihrer Gemeinde </w:t>
      </w:r>
    </w:p>
    <w:p w14:paraId="70A63563" w14:textId="64395B03" w:rsidR="00EA4C76" w:rsidRPr="000B62E6" w:rsidRDefault="00EA4C76" w:rsidP="000B62E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Wir beantworten Ihre praktischen Fragen zur Schmetterlingsaufzucht und Auswahl der geeigneten Pflanzen im Garten.</w:t>
      </w:r>
    </w:p>
    <w:p w14:paraId="352905FA" w14:textId="07E6ADFA" w:rsidR="0091285C" w:rsidRPr="000878E7" w:rsidRDefault="00D45610" w:rsidP="000878E7">
      <w:pPr>
        <w:rPr>
          <w:rFonts w:ascii="Arial" w:hAnsi="Arial" w:cs="Arial"/>
        </w:rPr>
      </w:pPr>
      <w:r w:rsidRPr="008D20DF">
        <w:rPr>
          <w:rFonts w:ascii="Arial" w:hAnsi="Arial" w:cs="Arial"/>
          <w:b/>
          <w:bCs/>
        </w:rPr>
        <w:t>Damit wir besser planen können:</w:t>
      </w:r>
      <w:r>
        <w:rPr>
          <w:rFonts w:ascii="Arial" w:hAnsi="Arial" w:cs="Arial"/>
        </w:rPr>
        <w:br/>
        <w:t>Bitte melden Sie sich an</w:t>
      </w:r>
      <w:r w:rsidR="00CB425E" w:rsidRPr="000878E7">
        <w:rPr>
          <w:rFonts w:ascii="Arial" w:hAnsi="Arial" w:cs="Arial"/>
        </w:rPr>
        <w:t xml:space="preserve"> unter </w:t>
      </w:r>
      <w:hyperlink r:id="rId12" w:history="1">
        <w:r w:rsidR="00CB425E" w:rsidRPr="000B62E6">
          <w:rPr>
            <w:rFonts w:ascii="Arial" w:hAnsi="Arial" w:cs="Arial"/>
            <w:b/>
          </w:rPr>
          <w:t>bn-badkissingen@gmx.de</w:t>
        </w:r>
      </w:hyperlink>
      <w:r w:rsidR="00CB425E" w:rsidRPr="000B62E6">
        <w:rPr>
          <w:rFonts w:ascii="Arial" w:hAnsi="Arial" w:cs="Arial"/>
          <w:b/>
        </w:rPr>
        <w:t xml:space="preserve"> und 097419383240</w:t>
      </w:r>
      <w:r w:rsidR="000B62E6">
        <w:rPr>
          <w:rFonts w:ascii="Arial" w:hAnsi="Arial" w:cs="Arial"/>
          <w:b/>
        </w:rPr>
        <w:t xml:space="preserve"> oder 01605062177 </w:t>
      </w:r>
      <w:r w:rsidR="000B62E6" w:rsidRPr="000B62E6">
        <w:rPr>
          <w:rFonts w:ascii="Arial" w:hAnsi="Arial" w:cs="Arial"/>
        </w:rPr>
        <w:t>bei Elisabeth Assmann</w:t>
      </w:r>
      <w:r w:rsidR="00CB425E" w:rsidRPr="000B62E6">
        <w:rPr>
          <w:rFonts w:ascii="Arial" w:hAnsi="Arial" w:cs="Arial"/>
          <w:b/>
        </w:rPr>
        <w:t>.</w:t>
      </w:r>
    </w:p>
    <w:p w14:paraId="5E7CC7F2" w14:textId="048C5EF7" w:rsidR="00BB651A" w:rsidRPr="000878E7" w:rsidRDefault="00B647CF" w:rsidP="00886311">
      <w:pPr>
        <w:rPr>
          <w:rFonts w:ascii="Arial" w:hAnsi="Arial" w:cs="Arial"/>
        </w:rPr>
      </w:pPr>
      <w:r w:rsidRPr="000878E7">
        <w:rPr>
          <w:rFonts w:ascii="Arial" w:hAnsi="Arial" w:cs="Arial"/>
          <w:noProof/>
          <w:lang w:eastAsia="de-DE"/>
        </w:rPr>
        <w:drawing>
          <wp:anchor distT="0" distB="0" distL="0" distR="0" simplePos="0" relativeHeight="251669504" behindDoc="0" locked="0" layoutInCell="1" allowOverlap="1" wp14:anchorId="30D10F10" wp14:editId="3990705D">
            <wp:simplePos x="0" y="0"/>
            <wp:positionH relativeFrom="column">
              <wp:posOffset>1905</wp:posOffset>
            </wp:positionH>
            <wp:positionV relativeFrom="paragraph">
              <wp:posOffset>331470</wp:posOffset>
            </wp:positionV>
            <wp:extent cx="981075" cy="254635"/>
            <wp:effectExtent l="0" t="0" r="9525" b="0"/>
            <wp:wrapTopAndBottom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1A" w:rsidRPr="000878E7">
        <w:rPr>
          <w:rFonts w:ascii="Arial" w:hAnsi="Arial" w:cs="Arial"/>
        </w:rPr>
        <w:t>Mit freundlichen Grüßen</w:t>
      </w:r>
      <w:r w:rsidR="00886311" w:rsidRPr="000878E7">
        <w:rPr>
          <w:rFonts w:ascii="Arial" w:hAnsi="Arial" w:cs="Arial"/>
        </w:rPr>
        <w:t xml:space="preserve"> </w:t>
      </w:r>
      <w:r w:rsidR="00886311" w:rsidRPr="000878E7">
        <w:rPr>
          <w:rFonts w:ascii="Arial" w:hAnsi="Arial" w:cs="Arial"/>
        </w:rPr>
        <w:tab/>
      </w:r>
      <w:r w:rsidR="00886311" w:rsidRPr="000878E7">
        <w:rPr>
          <w:rFonts w:ascii="Arial" w:hAnsi="Arial" w:cs="Arial"/>
        </w:rPr>
        <w:tab/>
      </w:r>
      <w:r w:rsidRPr="000878E7">
        <w:rPr>
          <w:rFonts w:ascii="Arial" w:hAnsi="Arial" w:cs="Arial"/>
        </w:rPr>
        <w:tab/>
      </w:r>
    </w:p>
    <w:p w14:paraId="5FBAD9D7" w14:textId="2874CA2D" w:rsidR="006C7B1F" w:rsidRDefault="006C7B1F" w:rsidP="00D276C5">
      <w:pPr>
        <w:rPr>
          <w:rFonts w:ascii="Arial" w:hAnsi="Arial" w:cs="Arial"/>
        </w:rPr>
      </w:pPr>
    </w:p>
    <w:p w14:paraId="1E43FE40" w14:textId="77777777" w:rsidR="006C7B1F" w:rsidRDefault="006C7B1F" w:rsidP="00D276C5">
      <w:pPr>
        <w:rPr>
          <w:rFonts w:ascii="Arial" w:hAnsi="Arial" w:cs="Arial"/>
        </w:rPr>
      </w:pPr>
    </w:p>
    <w:p w14:paraId="317D9B5E" w14:textId="45AF6B71" w:rsidR="006C7B1F" w:rsidRDefault="006C7B1F" w:rsidP="00D276C5">
      <w:pPr>
        <w:rPr>
          <w:rFonts w:ascii="Arial" w:hAnsi="Arial" w:cs="Arial"/>
        </w:rPr>
      </w:pPr>
    </w:p>
    <w:p w14:paraId="73A5607D" w14:textId="72985DBE" w:rsidR="00D276C5" w:rsidRPr="000878E7" w:rsidRDefault="00D276C5" w:rsidP="00D276C5">
      <w:pPr>
        <w:rPr>
          <w:rFonts w:ascii="Arial" w:hAnsi="Arial" w:cs="Arial"/>
        </w:rPr>
      </w:pPr>
    </w:p>
    <w:p w14:paraId="2F5A401C" w14:textId="79427D04" w:rsidR="00F44130" w:rsidRDefault="00F44130" w:rsidP="00B647CF">
      <w:pPr>
        <w:rPr>
          <w:rFonts w:ascii="Arial" w:hAnsi="Arial" w:cs="Arial"/>
        </w:rPr>
      </w:pPr>
    </w:p>
    <w:p w14:paraId="7C7273DD" w14:textId="77777777" w:rsidR="006C7B1F" w:rsidRDefault="006C7B1F" w:rsidP="00B647CF">
      <w:pPr>
        <w:rPr>
          <w:rFonts w:ascii="Arial" w:hAnsi="Arial" w:cs="Arial"/>
        </w:rPr>
      </w:pPr>
    </w:p>
    <w:p w14:paraId="4DD3F12D" w14:textId="2AF10387" w:rsidR="006C7B1F" w:rsidRDefault="006C7B1F" w:rsidP="00B647CF">
      <w:pPr>
        <w:rPr>
          <w:rFonts w:ascii="Arial" w:hAnsi="Arial" w:cs="Arial"/>
        </w:rPr>
      </w:pPr>
    </w:p>
    <w:p w14:paraId="56D829FB" w14:textId="77777777" w:rsidR="006C7B1F" w:rsidRDefault="006C7B1F" w:rsidP="00B647CF">
      <w:pPr>
        <w:rPr>
          <w:rFonts w:ascii="Arial" w:hAnsi="Arial" w:cs="Arial"/>
        </w:rPr>
      </w:pPr>
    </w:p>
    <w:p w14:paraId="3DCF6BD5" w14:textId="42D55183" w:rsidR="006C7B1F" w:rsidRDefault="006C7B1F" w:rsidP="00B647CF">
      <w:pPr>
        <w:rPr>
          <w:rFonts w:ascii="Arial" w:hAnsi="Arial" w:cs="Arial"/>
        </w:rPr>
      </w:pPr>
    </w:p>
    <w:p w14:paraId="5968A890" w14:textId="1E402716" w:rsidR="006C7B1F" w:rsidRDefault="006C7B1F" w:rsidP="00B647CF">
      <w:pPr>
        <w:rPr>
          <w:rFonts w:ascii="Arial" w:hAnsi="Arial" w:cs="Arial"/>
        </w:rPr>
      </w:pPr>
    </w:p>
    <w:p w14:paraId="1F178284" w14:textId="77777777" w:rsidR="006C7B1F" w:rsidRPr="000878E7" w:rsidRDefault="006C7B1F" w:rsidP="00B647CF">
      <w:pPr>
        <w:rPr>
          <w:rFonts w:ascii="Arial" w:hAnsi="Arial" w:cs="Arial"/>
        </w:rPr>
      </w:pPr>
    </w:p>
    <w:sectPr w:rsidR="006C7B1F" w:rsidRPr="000878E7" w:rsidSect="000B62E6">
      <w:footerReference w:type="default" r:id="rId14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A643" w14:textId="77777777" w:rsidR="008661C0" w:rsidRDefault="008661C0" w:rsidP="00B647CF">
      <w:pPr>
        <w:spacing w:after="0" w:line="240" w:lineRule="auto"/>
      </w:pPr>
      <w:r>
        <w:separator/>
      </w:r>
    </w:p>
  </w:endnote>
  <w:endnote w:type="continuationSeparator" w:id="0">
    <w:p w14:paraId="22361D7C" w14:textId="77777777" w:rsidR="008661C0" w:rsidRDefault="008661C0" w:rsidP="00B6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465A" w14:textId="4E6B0BA6" w:rsidR="00B647CF" w:rsidRDefault="00B647CF">
    <w:pPr>
      <w:pStyle w:val="Fuzeile"/>
    </w:pPr>
  </w:p>
  <w:p w14:paraId="30EDD31B" w14:textId="77777777" w:rsidR="00B87151" w:rsidRDefault="00866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1038" w14:textId="77777777" w:rsidR="008661C0" w:rsidRDefault="008661C0" w:rsidP="00B647CF">
      <w:pPr>
        <w:spacing w:after="0" w:line="240" w:lineRule="auto"/>
      </w:pPr>
      <w:r>
        <w:separator/>
      </w:r>
    </w:p>
  </w:footnote>
  <w:footnote w:type="continuationSeparator" w:id="0">
    <w:p w14:paraId="40849576" w14:textId="77777777" w:rsidR="008661C0" w:rsidRDefault="008661C0" w:rsidP="00B6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390"/>
    <w:multiLevelType w:val="hybridMultilevel"/>
    <w:tmpl w:val="5A9EDFCC"/>
    <w:lvl w:ilvl="0" w:tplc="F866F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7CE"/>
    <w:multiLevelType w:val="hybridMultilevel"/>
    <w:tmpl w:val="B102152C"/>
    <w:lvl w:ilvl="0" w:tplc="F6F23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1056"/>
    <w:multiLevelType w:val="hybridMultilevel"/>
    <w:tmpl w:val="C5D4F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1BAB"/>
    <w:multiLevelType w:val="hybridMultilevel"/>
    <w:tmpl w:val="2B92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629"/>
    <w:rsid w:val="00004DA2"/>
    <w:rsid w:val="00043DAA"/>
    <w:rsid w:val="0004491E"/>
    <w:rsid w:val="00053AC1"/>
    <w:rsid w:val="00070342"/>
    <w:rsid w:val="000878E7"/>
    <w:rsid w:val="000A5079"/>
    <w:rsid w:val="000B62E6"/>
    <w:rsid w:val="000E448E"/>
    <w:rsid w:val="000F6CBE"/>
    <w:rsid w:val="00100C02"/>
    <w:rsid w:val="001064B0"/>
    <w:rsid w:val="0013749F"/>
    <w:rsid w:val="001470B3"/>
    <w:rsid w:val="00164A99"/>
    <w:rsid w:val="00194A20"/>
    <w:rsid w:val="001B22DD"/>
    <w:rsid w:val="001D52C3"/>
    <w:rsid w:val="002678A5"/>
    <w:rsid w:val="002A44C1"/>
    <w:rsid w:val="002C2600"/>
    <w:rsid w:val="00315DA3"/>
    <w:rsid w:val="00332E5F"/>
    <w:rsid w:val="00346702"/>
    <w:rsid w:val="00370133"/>
    <w:rsid w:val="00375C8D"/>
    <w:rsid w:val="0038364D"/>
    <w:rsid w:val="003F336D"/>
    <w:rsid w:val="00414D5D"/>
    <w:rsid w:val="0045731B"/>
    <w:rsid w:val="004D1523"/>
    <w:rsid w:val="00543273"/>
    <w:rsid w:val="00562D1E"/>
    <w:rsid w:val="00584B40"/>
    <w:rsid w:val="005A0124"/>
    <w:rsid w:val="005C1629"/>
    <w:rsid w:val="005D3BCD"/>
    <w:rsid w:val="005F22FF"/>
    <w:rsid w:val="00642D84"/>
    <w:rsid w:val="00654D7C"/>
    <w:rsid w:val="00690AB9"/>
    <w:rsid w:val="006B29C3"/>
    <w:rsid w:val="006C3D62"/>
    <w:rsid w:val="006C5696"/>
    <w:rsid w:val="006C7B1F"/>
    <w:rsid w:val="006F067F"/>
    <w:rsid w:val="007021B2"/>
    <w:rsid w:val="008027CB"/>
    <w:rsid w:val="00815769"/>
    <w:rsid w:val="00860398"/>
    <w:rsid w:val="008661C0"/>
    <w:rsid w:val="00886311"/>
    <w:rsid w:val="008C16D9"/>
    <w:rsid w:val="008D20DF"/>
    <w:rsid w:val="008E6FD5"/>
    <w:rsid w:val="0091285C"/>
    <w:rsid w:val="009D3798"/>
    <w:rsid w:val="009D7667"/>
    <w:rsid w:val="009E4808"/>
    <w:rsid w:val="00A0637E"/>
    <w:rsid w:val="00A11998"/>
    <w:rsid w:val="00A34ED6"/>
    <w:rsid w:val="00A454C6"/>
    <w:rsid w:val="00B07C9E"/>
    <w:rsid w:val="00B647CF"/>
    <w:rsid w:val="00B7488D"/>
    <w:rsid w:val="00BA421C"/>
    <w:rsid w:val="00BA7A3F"/>
    <w:rsid w:val="00BB651A"/>
    <w:rsid w:val="00BD1546"/>
    <w:rsid w:val="00BF21EF"/>
    <w:rsid w:val="00BF2F26"/>
    <w:rsid w:val="00C465F0"/>
    <w:rsid w:val="00CB253D"/>
    <w:rsid w:val="00CB425E"/>
    <w:rsid w:val="00D276C5"/>
    <w:rsid w:val="00D45610"/>
    <w:rsid w:val="00D52D6F"/>
    <w:rsid w:val="00D565D9"/>
    <w:rsid w:val="00D60239"/>
    <w:rsid w:val="00D700A0"/>
    <w:rsid w:val="00DC3F6D"/>
    <w:rsid w:val="00E05AD9"/>
    <w:rsid w:val="00E206D0"/>
    <w:rsid w:val="00E8651C"/>
    <w:rsid w:val="00E9026F"/>
    <w:rsid w:val="00EA4C76"/>
    <w:rsid w:val="00ED4BA1"/>
    <w:rsid w:val="00F1392A"/>
    <w:rsid w:val="00F13FCD"/>
    <w:rsid w:val="00F146A7"/>
    <w:rsid w:val="00F17378"/>
    <w:rsid w:val="00F356C3"/>
    <w:rsid w:val="00F44130"/>
    <w:rsid w:val="00F47BA2"/>
    <w:rsid w:val="00F76456"/>
    <w:rsid w:val="00F90F4B"/>
    <w:rsid w:val="00FC29BE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CF9C"/>
  <w15:docId w15:val="{A9D3D8F8-690E-4596-AD32-9B29EC1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8E6F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FD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6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6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65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6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651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5C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D52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C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KopfzeileZchn">
    <w:name w:val="Kopfzeile Zchn"/>
    <w:basedOn w:val="Absatz-Standardschriftart"/>
    <w:link w:val="Kopfzeile"/>
    <w:uiPriority w:val="99"/>
    <w:rsid w:val="00D276C5"/>
    <w:rPr>
      <w:rFonts w:ascii="Calibri" w:eastAsia="Calibri" w:hAnsi="Calibri" w:cs="Times New Roman"/>
      <w:kern w:val="3"/>
    </w:rPr>
  </w:style>
  <w:style w:type="paragraph" w:styleId="Fuzeile">
    <w:name w:val="footer"/>
    <w:basedOn w:val="Standard"/>
    <w:link w:val="FuzeileZchn"/>
    <w:uiPriority w:val="99"/>
    <w:unhideWhenUsed/>
    <w:rsid w:val="00D276C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uzeileZchn">
    <w:name w:val="Fußzeile Zchn"/>
    <w:basedOn w:val="Absatz-Standardschriftart"/>
    <w:link w:val="Fuzeile"/>
    <w:uiPriority w:val="99"/>
    <w:rsid w:val="00D276C5"/>
    <w:rPr>
      <w:rFonts w:ascii="Calibri" w:eastAsia="Calibri" w:hAnsi="Calibri" w:cs="Times New Roman"/>
      <w:kern w:val="3"/>
    </w:rPr>
  </w:style>
  <w:style w:type="character" w:styleId="Fett">
    <w:name w:val="Strong"/>
    <w:basedOn w:val="Absatz-Standardschriftart"/>
    <w:uiPriority w:val="22"/>
    <w:qFormat/>
    <w:rsid w:val="00CB425E"/>
    <w:rPr>
      <w:b/>
      <w:bCs/>
    </w:rPr>
  </w:style>
  <w:style w:type="character" w:customStyle="1" w:styleId="hgkelc">
    <w:name w:val="hgkelc"/>
    <w:basedOn w:val="Absatz-Standardschriftart"/>
    <w:rsid w:val="00CB425E"/>
  </w:style>
  <w:style w:type="character" w:styleId="Hyperlink">
    <w:name w:val="Hyperlink"/>
    <w:basedOn w:val="Absatz-Standardschriftart"/>
    <w:uiPriority w:val="99"/>
    <w:unhideWhenUsed/>
    <w:rsid w:val="00CB425E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C7B1F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n-badkissingen@gmx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N-Badkissingen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-Badkissingen@gmx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957F-BB52-4F6E-A4FE-561EE973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</dc:creator>
  <cp:lastModifiedBy>Elisabeth Assmann</cp:lastModifiedBy>
  <cp:revision>3</cp:revision>
  <cp:lastPrinted>2022-02-03T13:01:00Z</cp:lastPrinted>
  <dcterms:created xsi:type="dcterms:W3CDTF">2022-04-04T09:33:00Z</dcterms:created>
  <dcterms:modified xsi:type="dcterms:W3CDTF">2022-04-04T09:33:00Z</dcterms:modified>
</cp:coreProperties>
</file>